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44" w:rsidRDefault="00CA57C1">
      <w:pPr>
        <w:rPr>
          <w:rFonts w:ascii="Times New Roman" w:hAnsi="Times New Roman" w:cs="Times New Roman"/>
          <w:sz w:val="28"/>
          <w:szCs w:val="28"/>
        </w:rPr>
      </w:pPr>
      <w:r w:rsidRPr="00CA57C1">
        <w:rPr>
          <w:rFonts w:ascii="Times New Roman" w:hAnsi="Times New Roman" w:cs="Times New Roman"/>
          <w:sz w:val="28"/>
          <w:szCs w:val="28"/>
        </w:rPr>
        <w:t>Как определить уровень владения английским языком</w:t>
      </w:r>
    </w:p>
    <w:p w:rsidR="00CA57C1" w:rsidRDefault="00A47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– является самым распространенным и в то же время, самым сложным языком для изучения простым человеком. Его азы начинают изучаться еще с малых лет, а к окончанию школы человек может знать до 70% слов, фраз и прочих составляющих этого языка. Но не все понимают его и изучают в школьные годы, поэтому уровень английского у каждого человека индивидуален. </w:t>
      </w:r>
    </w:p>
    <w:p w:rsidR="00A47E48" w:rsidRDefault="00A47E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определить уровень английского языка.</w:t>
      </w:r>
    </w:p>
    <w:p w:rsidR="00E7250D" w:rsidRDefault="00A47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бывает сделать очень сложно, из-за наличия импровизации и фортуны того или иного проверяемого объекта. Например, звучание или логистику некоторых слов можно подделать под себя и даже изменить смысл некоторого слова.</w:t>
      </w:r>
    </w:p>
    <w:p w:rsidR="00A47E48" w:rsidRDefault="00A47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также, если идеально знать алфавит и уметь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мухлевать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составлении предложения можно сделать так, что самый опытный переводчик запутается уже в своем произношении, поэтому проверять уровень английского языка необходимо тщательно и не вестись на попытки импровизации. </w:t>
      </w:r>
    </w:p>
    <w:p w:rsidR="00E7250D" w:rsidRDefault="00A47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все-таки определить уровень знания английского языка. Для начала попросите человека полностью алфавит и произнести вслух от 100 до 1000 слов, которые он знает. Потом попросите его составить самостоятельно предложение и даже завести диалог на иностранном языке. А в окончании скажите ему спеть английскую песню или перевести одну страницу текста книги на русский язык.</w:t>
      </w:r>
    </w:p>
    <w:p w:rsidR="00A47E48" w:rsidRDefault="00A47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зависимости от того насколько правильно человек справился с заданием можно делать выводы о его уровне владения английским языком: с точностью произнес все слов</w:t>
      </w:r>
      <w:r w:rsidR="00AF4D1A">
        <w:rPr>
          <w:rFonts w:ascii="Times New Roman" w:hAnsi="Times New Roman" w:cs="Times New Roman"/>
          <w:sz w:val="28"/>
          <w:szCs w:val="28"/>
        </w:rPr>
        <w:t xml:space="preserve">а, алфавит, составил предложение, завел диалог и даже сумел спеть песню на английском – он идеально знает иностранный язык и может быть переводчиком или его носителем. Сделал все с заминками и в некоторых случаях ошибся можно делать выводы о его хорошем знании языка, но не более. В самом худшем случае человек практически не учил английский в школе и не может правильно произнести слова и завести диалог на иностранном языке. </w:t>
      </w:r>
    </w:p>
    <w:p w:rsidR="00AF4D1A" w:rsidRPr="00A47E48" w:rsidRDefault="00AF4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помнить, что узнать уровень английского языка можно лишь попросив человека составить предложение, перевести какой-либо текст или хотя бы сказать, чтобы он произнес алфавит и слова этого языка. Далее можно проверить его на знание грамматики и орфографии: предложения,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составление, типы, как определить и так далее. В английском языке, как и в украинском, русском и немецком существует много видов сложных предложений: последствие, места, способа действия, время и так далее. Если человек не знает ни одного из них, можно считать его плохим учеником 9-го класса или невнимательным школьником, так как именно в нем проходится эта программа вдоль и поперёк. </w:t>
      </w:r>
    </w:p>
    <w:p w:rsidR="00E7250D" w:rsidRDefault="00673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длительном контакте с человеком можно определить его уровень владения английским языком, благодаря диалогу и просьбе перевести текст из интернета или книги. Если он успешно справляется с заданиями и не допустил ни одной ошибки, а его речь приятна и многогранна, можно считать его истинным англичанином. </w:t>
      </w:r>
    </w:p>
    <w:p w:rsidR="00A47E48" w:rsidRDefault="00673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Такому человеку без труда даются самые сложные предложения, глаголы и слова, которые изучаются в институте или</w:t>
      </w:r>
      <w:r w:rsidR="004A604C">
        <w:rPr>
          <w:rFonts w:ascii="Times New Roman" w:hAnsi="Times New Roman" w:cs="Times New Roman"/>
          <w:sz w:val="28"/>
          <w:szCs w:val="28"/>
        </w:rPr>
        <w:t xml:space="preserve"> в школе корпоративному обучению английского языка - ссылка.</w:t>
      </w:r>
    </w:p>
    <w:p w:rsidR="00C312FA" w:rsidRDefault="00C31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английского, как определить.</w:t>
      </w:r>
    </w:p>
    <w:p w:rsidR="00E7250D" w:rsidRDefault="00C31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конечном счете</w:t>
      </w:r>
      <w:r w:rsidR="00E7250D">
        <w:rPr>
          <w:rFonts w:ascii="Times New Roman" w:hAnsi="Times New Roman" w:cs="Times New Roman"/>
          <w:sz w:val="28"/>
          <w:szCs w:val="28"/>
        </w:rPr>
        <w:t xml:space="preserve">, проверяемый человек покажет себя и свой уровень английского, лишь в том случае, если проведет некий экскурс глубины этого языка и расскажет о правила его орфографии и так далее. Ведь, носитель языка, должен уметь рассказать своему товарищу о правилах построения предложения, правильных и не правильных глаголах, словах и так далее. Если все пройдет удачно, и он справился хорошо, можно считать его полноправным англичанином, который показал свой уровень владения английским на высшем уровне. </w:t>
      </w:r>
    </w:p>
    <w:p w:rsidR="00C312FA" w:rsidRDefault="00E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человек может без труда общаться с местными жителями на их языка и проводить по нему уроки в школе или институте. </w:t>
      </w:r>
    </w:p>
    <w:p w:rsidR="00E7250D" w:rsidRDefault="00E72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E7250D" w:rsidRDefault="00E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является первый по распространению язык, который знаком всем странам Европы. На нем разговаривают, пишут, выражают свои мысли и даже шутят. Знать иностранный предмет очень важно, особенно если человек собирается улететь на отдых или жить в Англию или другие страны, связанные с английским языком.</w:t>
      </w:r>
    </w:p>
    <w:p w:rsidR="00CA57C1" w:rsidRDefault="00E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владения английским может потребоваться начальникам крупных фирм или компаний по переводам текстов с иностранного на русский или заказчикам того же перевода, только на бирже или специальной площадки. Далее по старшинству идут государственные службы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представители других стран, которым нужны высококлассные переводчики. Это отличный шанс посвятить свою жизнь карьере и переводу текст с английского на другие языки или наоборот. Но для этого необходимо знать еще: немецкий, французский, армянский, румы</w:t>
      </w:r>
      <w:r w:rsidR="004A604C">
        <w:rPr>
          <w:rFonts w:ascii="Times New Roman" w:hAnsi="Times New Roman" w:cs="Times New Roman"/>
          <w:sz w:val="28"/>
          <w:szCs w:val="28"/>
        </w:rPr>
        <w:t xml:space="preserve">нский и другие языки (в зависимости от стран и переводов текстов). </w:t>
      </w:r>
    </w:p>
    <w:p w:rsidR="004A604C" w:rsidRPr="004A604C" w:rsidRDefault="004A6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всем кроется ответ, как узнать уровень английского другого человека. Суть лежит в правильности подхода к проверке: если человек подойдет к этому делу с особой внимательностью и тщательно проверит своего подопечного с учебником и книжкой, то все может получиться. В обратном же случае тому, кто проверяется, предоставляется широкая платформа для импровизации и различных фокусов, связанных с переводом английских текстов. </w:t>
      </w:r>
    </w:p>
    <w:sectPr w:rsidR="004A604C" w:rsidRPr="004A604C" w:rsidSect="00F0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CC8"/>
    <w:rsid w:val="00002882"/>
    <w:rsid w:val="002E2CC8"/>
    <w:rsid w:val="003612FF"/>
    <w:rsid w:val="004A604C"/>
    <w:rsid w:val="005202B2"/>
    <w:rsid w:val="00593644"/>
    <w:rsid w:val="00673945"/>
    <w:rsid w:val="007D5E5E"/>
    <w:rsid w:val="00813D81"/>
    <w:rsid w:val="00A07C97"/>
    <w:rsid w:val="00A360F7"/>
    <w:rsid w:val="00A47E48"/>
    <w:rsid w:val="00AF4D1A"/>
    <w:rsid w:val="00C312FA"/>
    <w:rsid w:val="00C70933"/>
    <w:rsid w:val="00C8402F"/>
    <w:rsid w:val="00CA57C1"/>
    <w:rsid w:val="00E5305D"/>
    <w:rsid w:val="00E62817"/>
    <w:rsid w:val="00E7250D"/>
    <w:rsid w:val="00F0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2017-12-11T20:02:00Z</dcterms:created>
  <dcterms:modified xsi:type="dcterms:W3CDTF">2017-12-12T20:07:00Z</dcterms:modified>
</cp:coreProperties>
</file>